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88" w:rsidRDefault="003F1188" w:rsidP="00690D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НА ОКАЗАНИЕ ПЛАТНЫХ МЕДИЦИНСКИХ УСЛУГ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83"/>
        <w:gridCol w:w="156"/>
      </w:tblGrid>
      <w:tr w:rsidR="008B3788" w:rsidRPr="00FE18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4337"/>
              <w:gridCol w:w="630"/>
            </w:tblGrid>
            <w:tr w:rsidR="003F1188" w:rsidRPr="00FE18AD" w:rsidTr="003F11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F1188" w:rsidRPr="003F1188" w:rsidRDefault="003F1188" w:rsidP="00690D84">
                  <w:pPr>
                    <w:spacing w:before="0" w:beforeAutospacing="0" w:after="0" w:afterAutospacing="0"/>
                    <w:jc w:val="both"/>
                    <w:rPr>
                      <w:lang w:val="ru-RU"/>
                    </w:rPr>
                  </w:pPr>
                  <w:r w:rsidRPr="003F118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г.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Санкт – Петербург  «___»___________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F1188" w:rsidRPr="003F1188" w:rsidRDefault="003F1188" w:rsidP="00690D84">
                  <w:pPr>
                    <w:spacing w:before="0" w:beforeAutospacing="0" w:after="0" w:afterAutospacing="0"/>
                    <w:jc w:val="both"/>
                    <w:rPr>
                      <w:lang w:val="ru-RU"/>
                    </w:rPr>
                  </w:pPr>
                  <w:r w:rsidRPr="003F1188">
                    <w:rPr>
                      <w:color w:val="000000"/>
                      <w:sz w:val="24"/>
                      <w:szCs w:val="24"/>
                      <w:lang w:val="ru-RU"/>
                    </w:rPr>
                    <w:t>2023</w:t>
                  </w:r>
                </w:p>
              </w:tc>
            </w:tr>
          </w:tbl>
          <w:p w:rsidR="003F1188" w:rsidRPr="003F1188" w:rsidRDefault="003F1188" w:rsidP="00FE18A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A552C">
              <w:rPr>
                <w:rFonts w:ascii="Times New Roman" w:hAnsi="Times New Roman"/>
                <w:color w:val="000000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ПБ ГБУЗ </w:t>
            </w:r>
            <w:r w:rsidRPr="002A552C">
              <w:rPr>
                <w:rFonts w:ascii="Times New Roman" w:hAnsi="Times New Roman"/>
                <w:color w:val="000000"/>
                <w:lang w:val="ru-RU"/>
              </w:rPr>
              <w:t>«Введенская городская клиническая больница»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2A5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именуемое в дальнейшем «Исполнитель», в лице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552C">
              <w:rPr>
                <w:rFonts w:ascii="Times New Roman" w:hAnsi="Times New Roman"/>
                <w:color w:val="000000"/>
                <w:lang w:val="ru-RU"/>
              </w:rPr>
              <w:t xml:space="preserve">главного врача </w:t>
            </w:r>
            <w:proofErr w:type="spellStart"/>
            <w:r w:rsidRPr="002A552C">
              <w:rPr>
                <w:rFonts w:ascii="Times New Roman" w:hAnsi="Times New Roman"/>
                <w:color w:val="000000"/>
                <w:lang w:val="ru-RU"/>
              </w:rPr>
              <w:t>Парцерняка</w:t>
            </w:r>
            <w:proofErr w:type="spellEnd"/>
            <w:r w:rsidRPr="002A552C">
              <w:rPr>
                <w:rFonts w:ascii="Times New Roman" w:hAnsi="Times New Roman"/>
                <w:color w:val="000000"/>
                <w:lang w:val="ru-RU"/>
              </w:rPr>
              <w:t xml:space="preserve"> Сергея Александровича, действующего на основании Устава, Лицензии на осуществление медицинской деятельности № ЛО</w:t>
            </w:r>
            <w:r w:rsidRPr="00285E2D">
              <w:rPr>
                <w:rFonts w:ascii="Times New Roman" w:hAnsi="Times New Roman"/>
                <w:color w:val="000000"/>
              </w:rPr>
              <w:t> </w:t>
            </w:r>
            <w:r w:rsidRPr="002A552C">
              <w:rPr>
                <w:rFonts w:ascii="Times New Roman" w:hAnsi="Times New Roman"/>
                <w:color w:val="000000"/>
                <w:lang w:val="ru-RU"/>
              </w:rPr>
              <w:t>41-01148-78/00573045</w:t>
            </w:r>
            <w:r w:rsidRPr="00285E2D">
              <w:rPr>
                <w:rFonts w:ascii="Times New Roman" w:hAnsi="Times New Roman"/>
                <w:color w:val="000000"/>
              </w:rPr>
              <w:t> </w:t>
            </w:r>
            <w:r w:rsidRPr="002A552C">
              <w:rPr>
                <w:rFonts w:ascii="Times New Roman" w:hAnsi="Times New Roman"/>
                <w:color w:val="000000"/>
                <w:lang w:val="ru-RU"/>
              </w:rPr>
              <w:t>от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A552C">
              <w:rPr>
                <w:rFonts w:ascii="Times New Roman" w:hAnsi="Times New Roman"/>
                <w:color w:val="000000"/>
                <w:lang w:val="ru-RU"/>
              </w:rPr>
              <w:t>28.01.2016 г.</w:t>
            </w:r>
            <w:r w:rsidRPr="002A5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одной стороны и гражданин(</w:t>
            </w:r>
            <w:proofErr w:type="spellStart"/>
            <w:r w:rsidRPr="002A5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proofErr w:type="spellEnd"/>
            <w:r w:rsidRPr="002A5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______________________</w:t>
            </w:r>
            <w:r w:rsidR="00F40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</w:t>
            </w:r>
            <w:r w:rsidRPr="002A5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5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именуемый в дальнейшем «Потребитель»</w:t>
            </w:r>
            <w:r w:rsidR="00F40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и(или) «Заказчик»</w:t>
            </w:r>
            <w:r w:rsidRPr="002A5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другой стороны, вместе именуемые «Стороны», заключили настоящий договор о нижеследующем</w:t>
            </w:r>
            <w:r w:rsidR="00BA1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Pr="003F1188" w:rsidRDefault="008B3788" w:rsidP="00690D84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 СТОРОНАХ ДОГОВОРА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1.1. Сведения об Исполнителе.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1.1.1. Наименование организации: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осударственное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Введенская городская клиническая больница»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СПБ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ГБУЗ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«Введенская больница»)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1.1.2. Адрес местонахождения: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Санкт - Петербург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переулок Лазаретный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11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1.1.3. Адрес 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оказания медицинских услуг: 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Санкт - Петербург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переулок Лазаретный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76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6769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1.1.4. Данные документа, подтверждающего факт внесения сведений о юридическом лице в ЕГРЮЛ, с указанием органа, осуществляющего </w:t>
      </w:r>
      <w:proofErr w:type="spellStart"/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госрегистрацию</w:t>
      </w:r>
      <w:proofErr w:type="spellEnd"/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F1188">
        <w:rPr>
          <w:rFonts w:ascii="Times New Roman" w:hAnsi="Times New Roman"/>
          <w:color w:val="000000"/>
          <w:lang w:val="ru-RU"/>
        </w:rPr>
        <w:t>ОГРН 1037851017038 (Свидетельство ИМНС РФ по налогам и сборам по Адмиралтейскому району Санкт-Петербурга о внесении записей в ЕГРЮЛ серии 78 №</w:t>
      </w:r>
      <w:r w:rsidRPr="00285E2D">
        <w:rPr>
          <w:rFonts w:ascii="Times New Roman" w:hAnsi="Times New Roman"/>
          <w:color w:val="000000"/>
        </w:rPr>
        <w:t> </w:t>
      </w:r>
      <w:r w:rsidRPr="003F1188">
        <w:rPr>
          <w:rFonts w:ascii="Times New Roman" w:hAnsi="Times New Roman"/>
          <w:color w:val="000000"/>
          <w:lang w:val="ru-RU"/>
        </w:rPr>
        <w:t>004320765 от 15.01.2003 г.</w:t>
      </w:r>
      <w:r>
        <w:rPr>
          <w:rFonts w:ascii="Times New Roman" w:hAnsi="Times New Roman"/>
          <w:color w:val="000000"/>
          <w:lang w:val="ru-RU"/>
        </w:rPr>
        <w:t>, ИНН 7826003512</w:t>
      </w:r>
      <w:r w:rsidRPr="003F1188">
        <w:rPr>
          <w:rFonts w:ascii="Times New Roman" w:hAnsi="Times New Roman"/>
          <w:color w:val="000000"/>
          <w:lang w:val="ru-RU"/>
        </w:rPr>
        <w:t xml:space="preserve">),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ее регистрации, наименование, адрес местонахождения и телефон выдавшего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лицензирующего органа: лицензия </w:t>
      </w:r>
      <w:r w:rsidRPr="003F1188">
        <w:rPr>
          <w:rFonts w:ascii="Times New Roman" w:hAnsi="Times New Roman"/>
          <w:color w:val="000000"/>
          <w:lang w:val="ru-RU"/>
        </w:rPr>
        <w:t>№ ЛО</w:t>
      </w:r>
      <w:r w:rsidRPr="00285E2D">
        <w:rPr>
          <w:rFonts w:ascii="Times New Roman" w:hAnsi="Times New Roman"/>
          <w:color w:val="000000"/>
        </w:rPr>
        <w:t> </w:t>
      </w:r>
      <w:r w:rsidRPr="003F1188">
        <w:rPr>
          <w:rFonts w:ascii="Times New Roman" w:hAnsi="Times New Roman"/>
          <w:color w:val="000000"/>
          <w:lang w:val="ru-RU"/>
        </w:rPr>
        <w:t>41-01148-78/00573045</w:t>
      </w:r>
      <w:r w:rsidRPr="00285E2D">
        <w:rPr>
          <w:rFonts w:ascii="Times New Roman" w:hAnsi="Times New Roman"/>
          <w:color w:val="000000"/>
        </w:rPr>
        <w:t> </w:t>
      </w:r>
      <w:r w:rsidRPr="003F1188">
        <w:rPr>
          <w:rFonts w:ascii="Times New Roman" w:hAnsi="Times New Roman"/>
          <w:color w:val="000000"/>
          <w:lang w:val="ru-RU"/>
        </w:rPr>
        <w:t>от 28.01.2016 г.</w:t>
      </w:r>
      <w:r w:rsidRPr="00285E2D">
        <w:rPr>
          <w:rFonts w:ascii="Times New Roman" w:hAnsi="Times New Roman"/>
          <w:color w:val="000000"/>
        </w:rPr>
        <w:t> </w:t>
      </w:r>
      <w:r w:rsidRPr="003F1188">
        <w:rPr>
          <w:rFonts w:ascii="Times New Roman" w:hAnsi="Times New Roman"/>
          <w:color w:val="000000"/>
          <w:lang w:val="ru-RU"/>
        </w:rPr>
        <w:t>выдана Комитетом по здравоохранению Правительства Санкт – Петербург</w:t>
      </w:r>
      <w:r w:rsidR="00ED1D14">
        <w:rPr>
          <w:rFonts w:ascii="Times New Roman" w:hAnsi="Times New Roman"/>
          <w:color w:val="000000"/>
          <w:lang w:val="ru-RU"/>
        </w:rPr>
        <w:t>а</w:t>
      </w:r>
      <w:r w:rsidRPr="003F1188">
        <w:rPr>
          <w:rFonts w:ascii="Times New Roman" w:hAnsi="Times New Roman"/>
          <w:color w:val="000000"/>
          <w:lang w:val="ru-RU"/>
        </w:rPr>
        <w:t xml:space="preserve"> (адрес Малая Садовая ул., д. 1, Санкт-Петербург, 191011, тел.</w:t>
      </w:r>
      <w:r w:rsidRPr="00285E2D">
        <w:rPr>
          <w:rFonts w:ascii="Times New Roman" w:hAnsi="Times New Roman"/>
          <w:color w:val="000000"/>
        </w:rPr>
        <w:t> </w:t>
      </w:r>
      <w:r w:rsidRPr="003F1188">
        <w:rPr>
          <w:rFonts w:ascii="Times New Roman" w:hAnsi="Times New Roman"/>
          <w:color w:val="000000"/>
          <w:lang w:val="ru-RU"/>
        </w:rPr>
        <w:t>(812) 314-04-43)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Перечень работ (услуг), составляющих медицинскую деятельность медицинской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организации в соответствии с лицензией, содержится в соответствующей лицензии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Исполнителя, копия которой является частью настоящего договора (приложением к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договору) и находится в доступной форме на информационных стендах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(стойках) Исполнителя, а также на официальном сайте Исполнителя.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1.2. Сведения о Потребителе.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1.2.1. Фамилия, имя и отчество (при наличии)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жительства,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адреса,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договоре) исполнитель может направлять ответы на письменные обращения: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1.2.3. Телефон: +7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8B37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1.2.4. Данные документа, удостоверяющего личность: паспорт гражданина РФ серия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 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, выдан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код подразделения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D4246D" w:rsidRPr="003F1188" w:rsidRDefault="00D4246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1.2. Сведения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Заказчике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46D" w:rsidRPr="003F1188" w:rsidRDefault="00D4246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1.2.1. Фамилия, имя и отчество (при наличии)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D4246D" w:rsidRDefault="00D4246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жительства,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адреса,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договоре) исполнитель может направлять ответы на письменные обращения: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</w:p>
    <w:p w:rsidR="00D4246D" w:rsidRPr="003F1188" w:rsidRDefault="00D4246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1.2.3. Телефон: +7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D4246D" w:rsidRDefault="00D4246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1.2.4. Данные документа, удостоверяющего личность: паспорт гражданина РФ серия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 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, выдан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код подразделения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F4000D" w:rsidRDefault="00F4000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1.2.5. Наименование юридического лица_______________________________________________</w:t>
      </w:r>
    </w:p>
    <w:p w:rsidR="00F4000D" w:rsidRDefault="00F4000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1.2.6. Адрес в пределах местонахождения_______________________________________________</w:t>
      </w:r>
    </w:p>
    <w:p w:rsidR="00F4000D" w:rsidRPr="003F1188" w:rsidRDefault="00F4000D" w:rsidP="00D4246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1.2.7.ОГРН_________________________  ИНН__________________________________________</w:t>
      </w:r>
    </w:p>
    <w:p w:rsidR="00D4246D" w:rsidRPr="003F1188" w:rsidRDefault="00D4246D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ПРЕДМЕТ ДОГОВОРА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2.1. Исполнитель обязуется оказать Потребителю медицинские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на условиях, определенных настоящим Договором, а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5D7E">
        <w:rPr>
          <w:rFonts w:hAnsi="Times New Roman" w:cs="Times New Roman"/>
          <w:color w:val="000000"/>
          <w:sz w:val="24"/>
          <w:szCs w:val="24"/>
          <w:lang w:val="ru-RU"/>
        </w:rPr>
        <w:t xml:space="preserve">и(или)Заказчик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</w:p>
    <w:p w:rsidR="008B37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2.1.1. Перечень платных медицинских услуг, предоставляемых в соответствии с договором:</w:t>
      </w:r>
    </w:p>
    <w:p w:rsidR="00BB5602" w:rsidRPr="003F1188" w:rsidRDefault="00BB5602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387"/>
        <w:gridCol w:w="3448"/>
        <w:gridCol w:w="2387"/>
      </w:tblGrid>
      <w:tr w:rsidR="008B37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Pr="003F1188" w:rsidRDefault="003F1188" w:rsidP="003F118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F11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и сроки</w:t>
            </w:r>
            <w:r w:rsidRPr="003F1188">
              <w:rPr>
                <w:lang w:val="ru-RU"/>
              </w:rPr>
              <w:br/>
            </w:r>
            <w:r w:rsidRPr="003F11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оказания медицинской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8B3788" w:rsidTr="00BB5602">
        <w:trPr>
          <w:trHeight w:val="1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7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7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7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оплате: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8B37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B3788" w:rsidRDefault="008B37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2.2.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2.3. При необходимости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дополнительные медицинские услуги, перечень и сроки</w:t>
      </w:r>
      <w:r w:rsidR="00ED1D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оказания которых согласуются Сторонами в дополнительном соглашении к настоящему Договору.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СТОРОН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обязуется: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3.1.2. Обеспечить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бесплатной, доступной и достоверной информацией об оказываемой медицинской помощи.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3.1.3. Уведомить Потребителя о том, что граждане, находящиеся на лечении, в соответствии с Федеральным законом от 21.11.2011 № 323-ФЗ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«Об основах охраны здоровья граждан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3.1.4. После исполнения Договора выдать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рабочих дней.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3.2. Потребитель</w:t>
      </w:r>
      <w:r w:rsidR="00D35D7E">
        <w:rPr>
          <w:rFonts w:hAnsi="Times New Roman" w:cs="Times New Roman"/>
          <w:color w:val="000000"/>
          <w:sz w:val="24"/>
          <w:szCs w:val="24"/>
          <w:lang w:val="ru-RU"/>
        </w:rPr>
        <w:t xml:space="preserve"> и(или) Заказчик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обязуется: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3.2.1. Оплачивать услуги Исполнителя в порядке, сроки и на условиях, которые установлены настоящим Договором.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3.3. Исполнитель имеет право: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3.3.1. Получать от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информацию, необходимую для выполнения своих обязательств по настоящему Договору.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3.3.2. Получать вознаграждение за оказание услуг по настоящему Договору.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3.4.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имеет право: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3.4.1. Получать от Исполнителя услуги, предусмотренные настоящим Договором.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3.4.2. Получать информацию о своих правах и обязанностях, состоянии своего здоровья.</w:t>
      </w:r>
    </w:p>
    <w:p w:rsidR="00BB5602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3.5. Потребитель</w:t>
      </w:r>
      <w:r w:rsidR="00D35D7E">
        <w:rPr>
          <w:rFonts w:hAnsi="Times New Roman" w:cs="Times New Roman"/>
          <w:color w:val="000000"/>
          <w:sz w:val="24"/>
          <w:szCs w:val="24"/>
          <w:lang w:val="ru-RU"/>
        </w:rPr>
        <w:t xml:space="preserve"> и(или) Заказчик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СТОИМОСТЬ ПЛАТНЫХ МЕДИЦИНСКИХ УСЛУГ, СРОКИ И ПОРЯДОК ИХ 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8B3788" w:rsidRPr="003F1188" w:rsidRDefault="003F1188" w:rsidP="000676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Стоимость услуг по настоящему договору определяется исходя из действующего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Исполнителя прейскуранта в соответствии с фактическим объемом оказанных услуг 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067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(________) руб.</w:t>
      </w:r>
    </w:p>
    <w:p w:rsidR="008B3788" w:rsidRPr="003F1188" w:rsidRDefault="003F1188" w:rsidP="0006769A">
      <w:pPr>
        <w:shd w:val="clear" w:color="auto" w:fill="FFFFFF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21FD8">
        <w:rPr>
          <w:rFonts w:hAnsi="Times New Roman" w:cs="Times New Roman"/>
          <w:color w:val="000000"/>
          <w:sz w:val="24"/>
          <w:szCs w:val="24"/>
          <w:lang w:val="ru-RU"/>
        </w:rPr>
        <w:t>Оплата Потребителем</w:t>
      </w:r>
      <w:r w:rsidRPr="00A21FD8">
        <w:rPr>
          <w:rFonts w:hAnsi="Times New Roman" w:cs="Times New Roman"/>
          <w:color w:val="000000"/>
          <w:sz w:val="24"/>
          <w:szCs w:val="24"/>
        </w:rPr>
        <w:t> </w:t>
      </w:r>
      <w:r w:rsidR="00AD7F87">
        <w:rPr>
          <w:rFonts w:hAnsi="Times New Roman" w:cs="Times New Roman"/>
          <w:color w:val="000000"/>
          <w:sz w:val="24"/>
          <w:szCs w:val="24"/>
          <w:lang w:val="ru-RU"/>
        </w:rPr>
        <w:t xml:space="preserve">и(или) Заказчиком </w:t>
      </w:r>
      <w:r w:rsidRPr="00A21FD8">
        <w:rPr>
          <w:rFonts w:hAnsi="Times New Roman" w:cs="Times New Roman"/>
          <w:color w:val="000000"/>
          <w:sz w:val="24"/>
          <w:szCs w:val="24"/>
          <w:lang w:val="ru-RU"/>
        </w:rPr>
        <w:t xml:space="preserve">стоимости услуг осуществляется </w:t>
      </w:r>
      <w:r w:rsidR="00A21FD8" w:rsidRPr="00A21FD8">
        <w:rPr>
          <w:rFonts w:hAnsi="Times New Roman" w:cs="Times New Roman"/>
          <w:color w:val="000000"/>
          <w:sz w:val="24"/>
          <w:szCs w:val="24"/>
          <w:lang w:val="ru-RU"/>
        </w:rPr>
        <w:t xml:space="preserve">в день </w:t>
      </w:r>
      <w:r w:rsidR="00DA3A19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оформления </w:t>
      </w:r>
      <w:r w:rsidR="00A21FD8" w:rsidRPr="00A21FD8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Договора до начала оказания услуг </w:t>
      </w:r>
      <w:r w:rsidRPr="00A21FD8">
        <w:rPr>
          <w:rFonts w:hAnsi="Times New Roman" w:cs="Times New Roman"/>
          <w:color w:val="000000"/>
          <w:sz w:val="24"/>
          <w:szCs w:val="24"/>
          <w:lang w:val="ru-RU"/>
        </w:rPr>
        <w:t>путем перечисления суммы денежных</w:t>
      </w:r>
      <w:r w:rsidRPr="00A21FD8">
        <w:rPr>
          <w:rFonts w:hAnsi="Times New Roman" w:cs="Times New Roman"/>
          <w:color w:val="000000"/>
          <w:sz w:val="24"/>
          <w:szCs w:val="24"/>
        </w:rPr>
        <w:t> </w:t>
      </w:r>
      <w:r w:rsidRPr="00A21FD8">
        <w:rPr>
          <w:rFonts w:hAnsi="Times New Roman" w:cs="Times New Roman"/>
          <w:color w:val="000000"/>
          <w:sz w:val="24"/>
          <w:szCs w:val="24"/>
          <w:lang w:val="ru-RU"/>
        </w:rPr>
        <w:t>средств, указанных в пункте 4.1 настоящего Договора, на расчетный</w:t>
      </w:r>
      <w:r w:rsidRPr="00A21FD8">
        <w:rPr>
          <w:rFonts w:hAnsi="Times New Roman" w:cs="Times New Roman"/>
          <w:color w:val="000000"/>
          <w:sz w:val="24"/>
          <w:szCs w:val="24"/>
        </w:rPr>
        <w:t> </w:t>
      </w:r>
      <w:r w:rsidRPr="00A21FD8">
        <w:rPr>
          <w:rFonts w:hAnsi="Times New Roman" w:cs="Times New Roman"/>
          <w:color w:val="000000"/>
          <w:sz w:val="24"/>
          <w:szCs w:val="24"/>
          <w:lang w:val="ru-RU"/>
        </w:rPr>
        <w:t>счет Исполнителя, указанный в настоящем договоре, или путем внесения в кассу</w:t>
      </w:r>
      <w:r w:rsidRPr="00A21FD8">
        <w:rPr>
          <w:rFonts w:hAnsi="Times New Roman" w:cs="Times New Roman"/>
          <w:color w:val="000000"/>
          <w:sz w:val="24"/>
          <w:szCs w:val="24"/>
        </w:rPr>
        <w:t> </w:t>
      </w:r>
      <w:r w:rsidRPr="00A21FD8">
        <w:rPr>
          <w:rFonts w:hAnsi="Times New Roman" w:cs="Times New Roman"/>
          <w:color w:val="000000"/>
          <w:sz w:val="24"/>
          <w:szCs w:val="24"/>
          <w:lang w:val="ru-RU"/>
        </w:rPr>
        <w:t>Исполнителя.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4.3.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7F87">
        <w:rPr>
          <w:rFonts w:hAnsi="Times New Roman" w:cs="Times New Roman"/>
          <w:color w:val="000000"/>
          <w:sz w:val="24"/>
          <w:szCs w:val="24"/>
          <w:lang w:val="ru-RU"/>
        </w:rPr>
        <w:t xml:space="preserve">и(или) Заказчик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ознакомлен с прейскурантом до подписания настоящего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УСЛОВИЯ ПРЕДОСТАВЛЕНИЯ ПЛАТНЫХ МЕДИЦИНСКИХ УСЛУГ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5.1. Платные медицинские услуги оказываются на основе добровольного волеизъявления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7F8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отребителя (законного представителя потребителя) и согласия Потребителя приобрести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медицинскую услугу на возмездной основе за счет средств Потребителя</w:t>
      </w:r>
      <w:r w:rsidR="00AD7F87">
        <w:rPr>
          <w:rFonts w:hAnsi="Times New Roman" w:cs="Times New Roman"/>
          <w:color w:val="000000"/>
          <w:sz w:val="24"/>
          <w:szCs w:val="24"/>
          <w:lang w:val="ru-RU"/>
        </w:rPr>
        <w:t xml:space="preserve"> и(или)Заказчика.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в соответствии с действующим законодательством России.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5.3. Потребитель предоставляет Исполнителю всю медицинскую документацию,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информацию и иные сведения, касающиеся предмета обращения за медицинской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помощью.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тайны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5.5. Потребитель незамедлительно ставит в известность врачей Исполнителя о любых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изменениях самочувствия и состояния своего здоровья, а также других обстоятельствах,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которые могут повлиять на результаты оказываемых медицинских услуг.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5.6. Исполнителем после исполнения договора выдаются </w:t>
      </w:r>
      <w:r w:rsidR="00AD7F8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отребителю (законному представителю потребителя)</w:t>
      </w:r>
      <w:r w:rsidR="00DA3A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5.7. Платные медицинские услуги предоставляются только при наличии информированного добровольного согласия </w:t>
      </w:r>
      <w:r w:rsidR="00AD7F8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отребителя (законного представителя потребителя).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5.8. Потребитель дает Исполнителю согласие на обработку необходимых персональных данных Потребителя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СТОРОН ЗА НЕВЫПОЛНЕНИЕ УСЛОВИЙ ДОГОВОРА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Исполнитель 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6.2. Вред, причиненный жизни или здоровью пациента (потребителя) в результате</w:t>
      </w:r>
      <w:r w:rsidRPr="003F1188">
        <w:rPr>
          <w:lang w:val="ru-RU"/>
        </w:rPr>
        <w:br/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некачественной платной медицинской услуги, подлежит возмещению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Исполнителем в соответствии с действующим законодательством Российской Федерации.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За нарушение установленных настоящим Договором сроков исполнения услуг Потребитель вправе требовать с Исполнителя выплаты неустойки в размере ______ % за каждый день просрочки от стоимости услуги, срок оказания которой нарушен Исполнителем.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6.4. Потребитель</w:t>
      </w:r>
      <w:r w:rsidR="00AA03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2B73">
        <w:rPr>
          <w:rFonts w:hAnsi="Times New Roman" w:cs="Times New Roman"/>
          <w:color w:val="000000"/>
          <w:sz w:val="24"/>
          <w:szCs w:val="24"/>
          <w:lang w:val="ru-RU"/>
        </w:rPr>
        <w:t>и(или) Заказчик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нарушение условий договора об оплате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</w:t>
      </w:r>
      <w:r w:rsidR="00ED1D14">
        <w:rPr>
          <w:rFonts w:hAnsi="Times New Roman" w:cs="Times New Roman"/>
          <w:color w:val="000000"/>
          <w:sz w:val="24"/>
          <w:szCs w:val="24"/>
          <w:lang w:val="ru-RU"/>
        </w:rPr>
        <w:t>сийской Федерации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6.5. За нарушение установленных настоящим Договором сроков оплаты медицинских услуг Исполнитель вправе требовать с Потребителя</w:t>
      </w:r>
      <w:r w:rsidR="00DB2B73">
        <w:rPr>
          <w:rFonts w:hAnsi="Times New Roman" w:cs="Times New Roman"/>
          <w:color w:val="000000"/>
          <w:sz w:val="24"/>
          <w:szCs w:val="24"/>
          <w:lang w:val="ru-RU"/>
        </w:rPr>
        <w:t xml:space="preserve"> и(или) Заказчика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выплаты неустойки в размере ______ % за каждый день просрочки от стоимости услуги, не оплаченной Потребителем</w:t>
      </w:r>
      <w:r w:rsidR="00DB2B73">
        <w:rPr>
          <w:rFonts w:hAnsi="Times New Roman" w:cs="Times New Roman"/>
          <w:color w:val="000000"/>
          <w:sz w:val="24"/>
          <w:szCs w:val="24"/>
          <w:lang w:val="ru-RU"/>
        </w:rPr>
        <w:t xml:space="preserve"> и(или) Заказчиком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6.6. Потребитель несет ответственность за нарушение условий договора,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исполнением указаний (рекомендаций) Исполнителя,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6.7. В случаях, предусмотренных пунктами 6.4, 6.6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ИЗМЕНЕНИЯ И РАСТОРЖЕНИЯ ДОГОВОРА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может быть изменен и дополнен по соглашению Сторон.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7.4. В случае отказа Потребителя</w:t>
      </w:r>
      <w:r w:rsidR="00DB2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заключения договора от получения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услуг договор расторгается. Исполнитель информирует Потребителя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 инициативе Потребителя, при этом Потребитель</w:t>
      </w:r>
      <w:r w:rsidR="00DB2B73">
        <w:rPr>
          <w:rFonts w:hAnsi="Times New Roman" w:cs="Times New Roman"/>
          <w:color w:val="000000"/>
          <w:sz w:val="24"/>
          <w:szCs w:val="24"/>
          <w:lang w:val="ru-RU"/>
        </w:rPr>
        <w:t xml:space="preserve"> и(или) Заказчик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оплачивает </w:t>
      </w:r>
      <w:r w:rsidR="00DB2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сполнителю фактически понесенные Исполнителем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 договору.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РАЗРЕШЕНИЯ СПОРОВ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8.1. Стороны обязуются все возникающие разногласия решать путем переговоров.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8.2. При </w:t>
      </w:r>
      <w:proofErr w:type="spellStart"/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неурегулировании</w:t>
      </w:r>
      <w:proofErr w:type="spellEnd"/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Сторонами возникших разногласий спор разрешается в судебном порядке.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8.3. Во всем остальном, не предусмотренном настоящим договором, Стороны руководствуются действующим законодательством</w:t>
      </w:r>
      <w:r w:rsidR="00F63C2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</w:t>
      </w:r>
      <w:r w:rsidR="00C54D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3C2B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 ДЕЙСТВИЯ ДОГОВОРА И ИНЫЕ УСЛОВИЯ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вступает в силу с «____» ______________ 20___ г. и действует по «____» ______________ 20___ г.</w:t>
      </w:r>
    </w:p>
    <w:p w:rsidR="008B3788" w:rsidRPr="003F118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 xml:space="preserve">9.2. Договор составлен в </w:t>
      </w:r>
      <w:r w:rsidR="000E0672">
        <w:rPr>
          <w:rFonts w:hAnsi="Times New Roman" w:cs="Times New Roman"/>
          <w:color w:val="000000"/>
          <w:sz w:val="24"/>
          <w:szCs w:val="24"/>
          <w:lang w:val="ru-RU"/>
        </w:rPr>
        <w:t>двух/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трех экземплярах, по одному для каждой из Сторон</w:t>
      </w:r>
      <w:r w:rsidR="009250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250E0" w:rsidRPr="009250E0">
        <w:rPr>
          <w:color w:val="000000"/>
          <w:shd w:val="clear" w:color="auto" w:fill="FFFFFF"/>
          <w:lang w:val="ru-RU"/>
        </w:rPr>
        <w:t>кроме случаев заключения договора дистанционным способом</w:t>
      </w:r>
      <w:r w:rsidR="009250E0">
        <w:rPr>
          <w:color w:val="000000"/>
          <w:shd w:val="clear" w:color="auto" w:fill="FFFFFF"/>
          <w:lang w:val="ru-RU"/>
        </w:rPr>
        <w:t>)</w:t>
      </w:r>
      <w:r w:rsidRPr="003F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788" w:rsidRPr="00A21FD8" w:rsidRDefault="003F1188" w:rsidP="003F11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F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85"/>
        <w:gridCol w:w="3354"/>
      </w:tblGrid>
      <w:tr w:rsidR="00A2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Default="003F1188" w:rsidP="003F1188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21FD8" w:rsidRPr="00FE18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788" w:rsidRPr="003F1188" w:rsidRDefault="00A21FD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</w:t>
            </w:r>
          </w:p>
          <w:p w:rsidR="008B3788" w:rsidRPr="003F1188" w:rsidRDefault="003F11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места жительства:</w:t>
            </w:r>
            <w:r w:rsid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8B3788" w:rsidRPr="003F1188" w:rsidRDefault="003F11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адреса (при наличии):</w:t>
            </w:r>
            <w:r w:rsid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A21FD8" w:rsidRDefault="003F11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Документ, удостоверяющий личность: Паспорт гражданина РФ </w:t>
            </w:r>
            <w:proofErr w:type="spellStart"/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End"/>
            <w:r w:rsid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</w:t>
            </w:r>
            <w:r w:rsid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8B3788" w:rsidRPr="00A21FD8" w:rsidRDefault="003F1188" w:rsidP="003F11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код подразделения </w:t>
            </w:r>
            <w:r w:rsid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8B3788" w:rsidRDefault="003F1188" w:rsidP="00A21FD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 +7</w:t>
            </w:r>
            <w:r w:rsid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</w:p>
          <w:p w:rsidR="00DF4B83" w:rsidRDefault="00DF4B83" w:rsidP="00A21FD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4B83" w:rsidRDefault="00DF4B83" w:rsidP="00A21FD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0AA3" w:rsidRDefault="00DA0AA3" w:rsidP="00A21FD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Заказчик:</w:t>
            </w:r>
          </w:p>
          <w:p w:rsidR="00DA0AA3" w:rsidRPr="003F1188" w:rsidRDefault="00DA0AA3" w:rsidP="00DA0AA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</w:t>
            </w:r>
          </w:p>
          <w:p w:rsidR="00DA0AA3" w:rsidRPr="003F1188" w:rsidRDefault="00DA0AA3" w:rsidP="00DA0AA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места 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DA0AA3" w:rsidRPr="003F1188" w:rsidRDefault="00DA0AA3" w:rsidP="00DA0AA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адреса (при наличии):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DA0AA3" w:rsidRDefault="00DA0AA3" w:rsidP="00DA0AA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Документ, удостоверяющий личность: Паспорт гражданина РФ </w:t>
            </w:r>
            <w:proofErr w:type="spellStart"/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3F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DA0AA3" w:rsidRPr="00A21FD8" w:rsidRDefault="00DA0AA3" w:rsidP="00DA0AA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код подразделения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BB5602" w:rsidRDefault="00DA0AA3" w:rsidP="00BB5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 +7</w:t>
            </w:r>
            <w:r w:rsidR="00B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</w:p>
          <w:p w:rsidR="00BB5602" w:rsidRDefault="00BB5602" w:rsidP="00BB5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5602" w:rsidRDefault="00BB5602" w:rsidP="00BB5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5602" w:rsidRDefault="00BB5602" w:rsidP="00BB5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5602" w:rsidRDefault="00BB5602" w:rsidP="00BB5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5602" w:rsidRPr="00A21FD8" w:rsidRDefault="00BB5602" w:rsidP="00BB5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СПБ ГБУЗ «Введенская больница»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Юридический адрес: 191180, Санкт-Петербург,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переулок Лазаретный, д. 4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Фактический адрес: то же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Тел./факс: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(812) 764-77-83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hyperlink r:id="rId4" w:tgtFrame="_blank" w:history="1">
              <w:r w:rsidRPr="00456AF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690D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32@</w:t>
              </w:r>
              <w:proofErr w:type="spellStart"/>
              <w:r w:rsidRPr="00456AF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zdrav</w:t>
              </w:r>
              <w:proofErr w:type="spellEnd"/>
              <w:r w:rsidRPr="00690D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56AF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spb</w:t>
              </w:r>
              <w:proofErr w:type="spellEnd"/>
              <w:r w:rsidRPr="00690D8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56AF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ИНН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7826003512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КПП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783801001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Реквизиты для платежей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получатель: Комитет финансов Санкт-Петербурга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(СПб ГБУЗ «Введенская больница», л/с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0151117)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банк: СЕВЕРО-ЗАПАДНОЕ ГУ БАНКА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РОССИИ/УФК по г. Санкт-Петербургу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г. Санкт-Петербург БИК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014030106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номер счета банка получателя –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03224643400000007200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сч</w:t>
            </w:r>
            <w:proofErr w:type="spellEnd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40102810945370000005</w:t>
            </w: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(к/</w:t>
            </w:r>
            <w:proofErr w:type="spellStart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сч</w:t>
            </w:r>
            <w:proofErr w:type="spellEnd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Главный врач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СПБ ГБУЗ «Введенская больница»</w:t>
            </w:r>
          </w:p>
          <w:p w:rsidR="00690D84" w:rsidRPr="00690D84" w:rsidRDefault="00690D84" w:rsidP="00690D84">
            <w:pPr>
              <w:spacing w:before="0" w:beforeAutospacing="0" w:after="0" w:afterAutospacing="0" w:line="19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56A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8B3788" w:rsidRPr="00072CED" w:rsidRDefault="00690D84" w:rsidP="00A21FD8">
            <w:pPr>
              <w:spacing w:before="0" w:beforeAutospacing="0" w:after="0" w:afterAutospacing="0" w:line="19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_______________ /С.А. </w:t>
            </w:r>
            <w:proofErr w:type="spellStart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Парцерняк</w:t>
            </w:r>
            <w:proofErr w:type="spellEnd"/>
            <w:r w:rsidRPr="00690D8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21FD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</w:p>
        </w:tc>
      </w:tr>
    </w:tbl>
    <w:p w:rsidR="00072CED" w:rsidRPr="00072CED" w:rsidRDefault="00072CED" w:rsidP="00BB5602">
      <w:pPr>
        <w:spacing w:before="0" w:beforeAutospacing="0" w:after="0" w:afterAutospacing="0"/>
        <w:jc w:val="both"/>
        <w:rPr>
          <w:lang w:val="ru-RU"/>
        </w:rPr>
      </w:pPr>
    </w:p>
    <w:sectPr w:rsidR="00072CED" w:rsidRPr="00072CED" w:rsidSect="00BB5602">
      <w:pgSz w:w="11907" w:h="16839"/>
      <w:pgMar w:top="794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6769A"/>
    <w:rsid w:val="00072CED"/>
    <w:rsid w:val="000E0672"/>
    <w:rsid w:val="0024657B"/>
    <w:rsid w:val="002D33B1"/>
    <w:rsid w:val="002D3591"/>
    <w:rsid w:val="003514A0"/>
    <w:rsid w:val="003F1188"/>
    <w:rsid w:val="004F7E17"/>
    <w:rsid w:val="005A05CE"/>
    <w:rsid w:val="00653AF6"/>
    <w:rsid w:val="00690D84"/>
    <w:rsid w:val="0071529A"/>
    <w:rsid w:val="00765EC9"/>
    <w:rsid w:val="00791BD3"/>
    <w:rsid w:val="008B3788"/>
    <w:rsid w:val="009250E0"/>
    <w:rsid w:val="00A04611"/>
    <w:rsid w:val="00A21FD8"/>
    <w:rsid w:val="00A3740C"/>
    <w:rsid w:val="00AA0311"/>
    <w:rsid w:val="00AD7F87"/>
    <w:rsid w:val="00B73A5A"/>
    <w:rsid w:val="00BA1DF5"/>
    <w:rsid w:val="00BB5602"/>
    <w:rsid w:val="00C54D3F"/>
    <w:rsid w:val="00D35D7E"/>
    <w:rsid w:val="00D4246D"/>
    <w:rsid w:val="00D56A38"/>
    <w:rsid w:val="00DA0AA3"/>
    <w:rsid w:val="00DA3A19"/>
    <w:rsid w:val="00DB2B73"/>
    <w:rsid w:val="00DF4B83"/>
    <w:rsid w:val="00E438A1"/>
    <w:rsid w:val="00ED1D14"/>
    <w:rsid w:val="00F01E19"/>
    <w:rsid w:val="00F4000D"/>
    <w:rsid w:val="00F565A9"/>
    <w:rsid w:val="00F63C2B"/>
    <w:rsid w:val="00FE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32@zdrav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СЕНЧЕНКО ЕЛЕНА ЛЕОНИДОВНА</dc:creator>
  <dc:description>Подготовлено экспертами Актион-МЦФЭР</dc:description>
  <cp:lastModifiedBy>Пользователь Windows</cp:lastModifiedBy>
  <cp:revision>3</cp:revision>
  <dcterms:created xsi:type="dcterms:W3CDTF">2023-08-29T12:04:00Z</dcterms:created>
  <dcterms:modified xsi:type="dcterms:W3CDTF">2023-08-30T08:58:00Z</dcterms:modified>
</cp:coreProperties>
</file>